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2CBD2" w14:textId="77777777" w:rsidR="007A1CB9" w:rsidRPr="00EE3F17" w:rsidRDefault="00EE3F17" w:rsidP="00EE3F17">
      <w:pPr>
        <w:jc w:val="center"/>
        <w:rPr>
          <w:b/>
        </w:rPr>
      </w:pPr>
      <w:bookmarkStart w:id="0" w:name="_GoBack"/>
      <w:bookmarkEnd w:id="0"/>
      <w:r w:rsidRPr="00EE3F17">
        <w:rPr>
          <w:b/>
        </w:rPr>
        <w:t>Crab Task Force Meeting</w:t>
      </w:r>
    </w:p>
    <w:p w14:paraId="1D51D9FC" w14:textId="77777777" w:rsidR="00EE3F17" w:rsidRDefault="00EE3F17" w:rsidP="00EE3F17">
      <w:pPr>
        <w:jc w:val="center"/>
        <w:rPr>
          <w:b/>
        </w:rPr>
      </w:pPr>
      <w:r w:rsidRPr="00EE3F17">
        <w:rPr>
          <w:b/>
        </w:rPr>
        <w:t>Tuesday, April 11, 2017, 1:00pm</w:t>
      </w:r>
    </w:p>
    <w:p w14:paraId="68244FD8" w14:textId="77777777" w:rsidR="00EE3F17" w:rsidRDefault="00EE3F17" w:rsidP="00EE3F17">
      <w:pPr>
        <w:jc w:val="center"/>
        <w:rPr>
          <w:b/>
        </w:rPr>
      </w:pPr>
      <w:r>
        <w:rPr>
          <w:b/>
        </w:rPr>
        <w:t>2021 Lakeshore Dr., STE 210</w:t>
      </w:r>
    </w:p>
    <w:p w14:paraId="54180442" w14:textId="77777777" w:rsidR="00EE3F17" w:rsidRPr="00EE3F17" w:rsidRDefault="00EE3F17" w:rsidP="00EE3F17">
      <w:pPr>
        <w:jc w:val="center"/>
        <w:rPr>
          <w:b/>
        </w:rPr>
      </w:pPr>
      <w:r>
        <w:rPr>
          <w:b/>
        </w:rPr>
        <w:t>New Orleans, LA</w:t>
      </w:r>
    </w:p>
    <w:p w14:paraId="38683C4E" w14:textId="77777777" w:rsidR="00AA7F89" w:rsidRDefault="00AA7F89">
      <w:pPr>
        <w:rPr>
          <w:b/>
        </w:rPr>
      </w:pPr>
    </w:p>
    <w:p w14:paraId="11DE5E7F" w14:textId="77777777" w:rsidR="00EE3F17" w:rsidRPr="00EE3F17" w:rsidRDefault="00EE3F17">
      <w:pPr>
        <w:rPr>
          <w:b/>
        </w:rPr>
      </w:pPr>
      <w:r w:rsidRPr="00EE3F17">
        <w:rPr>
          <w:b/>
        </w:rPr>
        <w:t>Voting Members Present:</w:t>
      </w:r>
    </w:p>
    <w:p w14:paraId="1ADBDFAB" w14:textId="77777777" w:rsidR="00EE3F17" w:rsidRDefault="00EE3F17">
      <w:r w:rsidRPr="00EE3F17">
        <w:t>Eric Blanchard</w:t>
      </w:r>
    </w:p>
    <w:p w14:paraId="00205913" w14:textId="77777777" w:rsidR="00EE3F17" w:rsidRDefault="00EE3F17">
      <w:proofErr w:type="spellStart"/>
      <w:r>
        <w:t>LaQuita</w:t>
      </w:r>
      <w:proofErr w:type="spellEnd"/>
      <w:r>
        <w:t xml:space="preserve"> Meek</w:t>
      </w:r>
    </w:p>
    <w:p w14:paraId="7405D8FC" w14:textId="77777777" w:rsidR="00EE3F17" w:rsidRDefault="00EE3F17">
      <w:r>
        <w:t>Trudy Luke</w:t>
      </w:r>
    </w:p>
    <w:p w14:paraId="1F622666" w14:textId="77777777" w:rsidR="00EE3F17" w:rsidRDefault="00EE3F17">
      <w:r>
        <w:t xml:space="preserve">Pete </w:t>
      </w:r>
      <w:proofErr w:type="spellStart"/>
      <w:r>
        <w:t>Gerica</w:t>
      </w:r>
      <w:proofErr w:type="spellEnd"/>
    </w:p>
    <w:p w14:paraId="1367D9AB" w14:textId="77777777" w:rsidR="00EE3F17" w:rsidRDefault="00EE3F17">
      <w:r>
        <w:t>George Jackson</w:t>
      </w:r>
    </w:p>
    <w:p w14:paraId="12163AF5" w14:textId="77777777" w:rsidR="00EE3F17" w:rsidRDefault="00EE3F17">
      <w:r>
        <w:t>Rodney Parfait</w:t>
      </w:r>
    </w:p>
    <w:p w14:paraId="79E08791" w14:textId="77777777" w:rsidR="00EE3F17" w:rsidRDefault="00EE3F17">
      <w:r>
        <w:t>Warren Delacroix</w:t>
      </w:r>
    </w:p>
    <w:p w14:paraId="35BDB937" w14:textId="77777777" w:rsidR="00EE3F17" w:rsidRDefault="00EE3F17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</w:p>
    <w:p w14:paraId="4A77506A" w14:textId="77777777" w:rsidR="00EE3F17" w:rsidRPr="00EE3F17" w:rsidRDefault="00EE3F17"/>
    <w:p w14:paraId="5E54DFC0" w14:textId="77777777" w:rsidR="00EE3F17" w:rsidRDefault="00EE3F17">
      <w:pPr>
        <w:rPr>
          <w:b/>
        </w:rPr>
      </w:pPr>
      <w:r w:rsidRPr="00EE3F17">
        <w:rPr>
          <w:b/>
        </w:rPr>
        <w:t>Voting Members Absent:</w:t>
      </w:r>
    </w:p>
    <w:p w14:paraId="7918C281" w14:textId="77777777" w:rsidR="00EE3F17" w:rsidRDefault="00EE3F17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</w:p>
    <w:p w14:paraId="45EAD56F" w14:textId="77777777" w:rsidR="00EE3F17" w:rsidRDefault="00EE3F17">
      <w:proofErr w:type="spellStart"/>
      <w:r>
        <w:t>Sheb</w:t>
      </w:r>
      <w:proofErr w:type="spellEnd"/>
      <w:r>
        <w:t xml:space="preserve"> Callahan</w:t>
      </w:r>
    </w:p>
    <w:p w14:paraId="5D0AE5DA" w14:textId="77777777" w:rsidR="00EE3F17" w:rsidRDefault="00EE3F17">
      <w:r>
        <w:t>James Bergeron</w:t>
      </w:r>
    </w:p>
    <w:p w14:paraId="0620D6EF" w14:textId="77777777" w:rsidR="00EE3F17" w:rsidRDefault="00EE3F17">
      <w:r>
        <w:t>Paul Alfonso</w:t>
      </w:r>
    </w:p>
    <w:p w14:paraId="34E2302B" w14:textId="77777777" w:rsidR="00EE3F17" w:rsidRDefault="00EE3F17">
      <w:r>
        <w:t>Kim Alfonso</w:t>
      </w:r>
    </w:p>
    <w:p w14:paraId="645EB4F1" w14:textId="77777777" w:rsidR="00EE3F17" w:rsidRPr="00EE3F17" w:rsidRDefault="00EE3F17"/>
    <w:p w14:paraId="20505ACB" w14:textId="77777777" w:rsidR="00EE3F17" w:rsidRDefault="00EE3F17">
      <w:pPr>
        <w:rPr>
          <w:b/>
        </w:rPr>
      </w:pPr>
      <w:r w:rsidRPr="00EE3F17">
        <w:rPr>
          <w:b/>
        </w:rPr>
        <w:t>Non-voting Members Present:</w:t>
      </w:r>
    </w:p>
    <w:p w14:paraId="45B7DE09" w14:textId="77777777" w:rsidR="00EE3F17" w:rsidRDefault="00EE3F17">
      <w:r>
        <w:t xml:space="preserve">Julie </w:t>
      </w:r>
      <w:proofErr w:type="spellStart"/>
      <w:r>
        <w:t>Falgout</w:t>
      </w:r>
      <w:proofErr w:type="spellEnd"/>
      <w:r>
        <w:t xml:space="preserve"> in for Julie And</w:t>
      </w:r>
      <w:r w:rsidRPr="00EE3F17">
        <w:t>erson Lively</w:t>
      </w:r>
    </w:p>
    <w:p w14:paraId="39CDD344" w14:textId="77777777" w:rsidR="00EE3F17" w:rsidRDefault="00EE3F17">
      <w:r>
        <w:t xml:space="preserve">Mark </w:t>
      </w:r>
      <w:proofErr w:type="spellStart"/>
      <w:r>
        <w:t>Schexnayder</w:t>
      </w:r>
      <w:proofErr w:type="spellEnd"/>
    </w:p>
    <w:p w14:paraId="282EA2EF" w14:textId="77777777" w:rsidR="00EE3F17" w:rsidRDefault="00EE3F17">
      <w:r>
        <w:t>Captain Chad Hebert</w:t>
      </w:r>
    </w:p>
    <w:p w14:paraId="202D6C64" w14:textId="77777777" w:rsidR="00EE3F17" w:rsidRPr="00EE3F17" w:rsidRDefault="00EE3F17"/>
    <w:p w14:paraId="09A3E956" w14:textId="77777777" w:rsidR="00EE3F17" w:rsidRDefault="00EE3F17">
      <w:pPr>
        <w:rPr>
          <w:b/>
        </w:rPr>
      </w:pPr>
      <w:r w:rsidRPr="00EE3F17">
        <w:rPr>
          <w:b/>
        </w:rPr>
        <w:t>Non-voting Members Absent:</w:t>
      </w:r>
    </w:p>
    <w:p w14:paraId="703B33C6" w14:textId="77777777" w:rsidR="00EE3F17" w:rsidRDefault="00EE3F17">
      <w:r w:rsidRPr="00AA7F89">
        <w:t xml:space="preserve">Melissa </w:t>
      </w:r>
      <w:proofErr w:type="spellStart"/>
      <w:r w:rsidRPr="00AA7F89">
        <w:t>Tros</w:t>
      </w:r>
      <w:r w:rsidR="00AA7F89" w:rsidRPr="00AA7F89">
        <w:t>clair</w:t>
      </w:r>
      <w:proofErr w:type="spellEnd"/>
      <w:r w:rsidR="00AA7F89" w:rsidRPr="00AA7F89">
        <w:t xml:space="preserve"> Daigle</w:t>
      </w:r>
    </w:p>
    <w:p w14:paraId="2A3E213A" w14:textId="77777777" w:rsidR="00AA7F89" w:rsidRPr="00AA7F89" w:rsidRDefault="00AA7F89"/>
    <w:p w14:paraId="2C8D6FEF" w14:textId="0DB9D4B2" w:rsidR="00EE3F17" w:rsidRDefault="00EE3F17">
      <w:r>
        <w:t xml:space="preserve">Motion to approve the </w:t>
      </w:r>
      <w:r w:rsidR="004C35D3">
        <w:t xml:space="preserve">February 7, 2017 meeting </w:t>
      </w:r>
      <w:r>
        <w:t>minutes by Eric Blanchard, 2</w:t>
      </w:r>
      <w:r w:rsidRPr="00EE3F17">
        <w:rPr>
          <w:vertAlign w:val="superscript"/>
        </w:rPr>
        <w:t>nd</w:t>
      </w:r>
      <w:r>
        <w:t xml:space="preserve"> by George Jackson. Motion passes.</w:t>
      </w:r>
    </w:p>
    <w:p w14:paraId="490BF0B3" w14:textId="77777777" w:rsidR="00EE3F17" w:rsidRDefault="00EE3F17"/>
    <w:p w14:paraId="2D216EC8" w14:textId="01E57D9E" w:rsidR="004C35D3" w:rsidRPr="004C35D3" w:rsidRDefault="004C35D3">
      <w:pPr>
        <w:rPr>
          <w:b/>
        </w:rPr>
      </w:pPr>
      <w:r w:rsidRPr="004C35D3">
        <w:rPr>
          <w:b/>
        </w:rPr>
        <w:t>Financial Report:</w:t>
      </w:r>
    </w:p>
    <w:p w14:paraId="76A3B862" w14:textId="0B9BE25D" w:rsidR="004C35D3" w:rsidRDefault="004C35D3">
      <w:r>
        <w:t>Fund Balance: $ 175, 103.45</w:t>
      </w:r>
    </w:p>
    <w:p w14:paraId="5C10CD2B" w14:textId="19583F52" w:rsidR="004C35D3" w:rsidRDefault="004C35D3">
      <w:r>
        <w:t>Remaining Budget Balance: $37, 394.25</w:t>
      </w:r>
    </w:p>
    <w:p w14:paraId="6981E761" w14:textId="77777777" w:rsidR="004C35D3" w:rsidRDefault="004C35D3"/>
    <w:p w14:paraId="6A1DEACD" w14:textId="77777777" w:rsidR="00EE3F17" w:rsidRDefault="00EE3F17">
      <w:r>
        <w:t>Motion to approve the financial report by Eric Blanchard, 2</w:t>
      </w:r>
      <w:r w:rsidRPr="00EE3F17">
        <w:rPr>
          <w:vertAlign w:val="superscript"/>
        </w:rPr>
        <w:t>nd</w:t>
      </w:r>
      <w:r>
        <w:t xml:space="preserve"> by </w:t>
      </w:r>
      <w:proofErr w:type="spellStart"/>
      <w:r>
        <w:t>Laquita</w:t>
      </w:r>
      <w:proofErr w:type="spellEnd"/>
      <w:r>
        <w:t xml:space="preserve"> Meek. Motion passes.</w:t>
      </w:r>
    </w:p>
    <w:p w14:paraId="18C5AA45" w14:textId="77777777" w:rsidR="00EE3F17" w:rsidRDefault="00EE3F17"/>
    <w:p w14:paraId="7221CCD7" w14:textId="4CB4BE86" w:rsidR="00EE3F17" w:rsidRDefault="00EE3F17">
      <w:r>
        <w:t>Motion to amend the agenda to add</w:t>
      </w:r>
      <w:r w:rsidR="00F26ACC">
        <w:t xml:space="preserve"> item</w:t>
      </w:r>
      <w:r>
        <w:t xml:space="preserve"> A. Discussion of crab trap closure- under ‘New Business’ by Rodney Parfait, 2</w:t>
      </w:r>
      <w:r w:rsidRPr="00EE3F17">
        <w:rPr>
          <w:vertAlign w:val="superscript"/>
        </w:rPr>
        <w:t>nd</w:t>
      </w:r>
      <w:r>
        <w:t xml:space="preserve"> by George Jackson</w:t>
      </w:r>
    </w:p>
    <w:p w14:paraId="15BC41A7" w14:textId="77777777" w:rsidR="00EE3F17" w:rsidRDefault="00EE3F17"/>
    <w:p w14:paraId="722F6CB8" w14:textId="77777777" w:rsidR="00EE3F17" w:rsidRDefault="00EE3F17">
      <w:r>
        <w:t>Motion to accept the amended agenda by Rodney Parfait, 2</w:t>
      </w:r>
      <w:r w:rsidRPr="00EE3F17">
        <w:rPr>
          <w:vertAlign w:val="superscript"/>
        </w:rPr>
        <w:t>nd</w:t>
      </w:r>
      <w:r>
        <w:t xml:space="preserve"> by George Jackson. Motion passes.</w:t>
      </w:r>
    </w:p>
    <w:p w14:paraId="206AD2DF" w14:textId="77777777" w:rsidR="00EE3F17" w:rsidRDefault="00EE3F17"/>
    <w:p w14:paraId="3D286A96" w14:textId="77777777" w:rsidR="00EE3F17" w:rsidRDefault="00EE3F17">
      <w:r>
        <w:lastRenderedPageBreak/>
        <w:t>Jeff Marx addressed the TF with an update on the Derelict Crab Trap Removal Program</w:t>
      </w:r>
    </w:p>
    <w:p w14:paraId="25A974F5" w14:textId="77777777" w:rsidR="00EE3F17" w:rsidRDefault="00EE3F17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  <w:r>
        <w:t xml:space="preserve"> entered at 1:10pm</w:t>
      </w:r>
    </w:p>
    <w:p w14:paraId="37967617" w14:textId="77777777" w:rsidR="004C35D3" w:rsidRDefault="004C35D3"/>
    <w:p w14:paraId="70F8B3B7" w14:textId="77777777" w:rsidR="00AA7F89" w:rsidRDefault="00AA7F89">
      <w:r>
        <w:t>Warren Delacroix addressed the TF with an update on the Joint Task Force Working Group Meeting</w:t>
      </w:r>
    </w:p>
    <w:p w14:paraId="10137615" w14:textId="77777777" w:rsidR="00AA7F89" w:rsidRDefault="00AA7F89"/>
    <w:p w14:paraId="55A5CE2E" w14:textId="77777777" w:rsidR="00AA7F89" w:rsidRDefault="00AA7F89">
      <w:r>
        <w:t>Rodney Parfait addressed the TF with discussion on the crab season closure</w:t>
      </w:r>
    </w:p>
    <w:p w14:paraId="54E3B0A6" w14:textId="77777777" w:rsidR="00AA7F89" w:rsidRDefault="00AA7F89"/>
    <w:p w14:paraId="3DFCA666" w14:textId="13595B17" w:rsidR="00AA7F89" w:rsidRDefault="009401C1">
      <w:r>
        <w:t xml:space="preserve">George Jackson recommended </w:t>
      </w:r>
      <w:r w:rsidR="004C35D3">
        <w:t xml:space="preserve">changing </w:t>
      </w:r>
      <w:r w:rsidR="00AA7F89">
        <w:t>the date</w:t>
      </w:r>
      <w:r w:rsidR="00470D3E">
        <w:t xml:space="preserve"> of the closure</w:t>
      </w:r>
      <w:r w:rsidR="00AA7F89">
        <w:t xml:space="preserve"> </w:t>
      </w:r>
      <w:r>
        <w:t>and/</w:t>
      </w:r>
      <w:r w:rsidR="00470D3E">
        <w:t>or</w:t>
      </w:r>
      <w:r w:rsidR="00AA7F89">
        <w:t xml:space="preserve"> a month of no female crabs</w:t>
      </w:r>
      <w:r w:rsidR="00470D3E">
        <w:t xml:space="preserve"> as an alternative to this year’s closure</w:t>
      </w:r>
    </w:p>
    <w:p w14:paraId="20886595" w14:textId="77777777" w:rsidR="009401C1" w:rsidRDefault="009401C1"/>
    <w:p w14:paraId="2BADC665" w14:textId="0FC24574" w:rsidR="009401C1" w:rsidRDefault="004C35D3">
      <w:r>
        <w:t>S</w:t>
      </w:r>
      <w:r w:rsidR="00E82586">
        <w:t>uggested changing sizing and catch limits as an alternative to closing for a month</w:t>
      </w:r>
    </w:p>
    <w:p w14:paraId="44A0CC2F" w14:textId="77777777" w:rsidR="00E82586" w:rsidRDefault="00E82586"/>
    <w:p w14:paraId="67C60974" w14:textId="430F1CB1" w:rsidR="00E82586" w:rsidRDefault="00EC6FB5">
      <w:r>
        <w:t>Trudy Luke suggested combining the closure with the crab trap clean up</w:t>
      </w:r>
    </w:p>
    <w:p w14:paraId="537177D6" w14:textId="77777777" w:rsidR="00EC6FB5" w:rsidRDefault="00EC6FB5"/>
    <w:p w14:paraId="35CC84DF" w14:textId="111309C0" w:rsidR="00EC6FB5" w:rsidRDefault="00EC6FB5">
      <w:r>
        <w:t>George Jackson made a motion to close the season for the month of October in 2018, 2</w:t>
      </w:r>
      <w:r w:rsidRPr="00EC6FB5">
        <w:rPr>
          <w:vertAlign w:val="superscript"/>
        </w:rPr>
        <w:t>nd</w:t>
      </w:r>
      <w:r>
        <w:t xml:space="preserve"> by Paul Alfonso. </w:t>
      </w:r>
    </w:p>
    <w:p w14:paraId="475CA76D" w14:textId="77777777" w:rsidR="00204719" w:rsidRDefault="00204719"/>
    <w:p w14:paraId="488FD02C" w14:textId="697A4547" w:rsidR="00204719" w:rsidRDefault="00C16809">
      <w:r>
        <w:t>Eric Blanchard made a substitute motion to hold off</w:t>
      </w:r>
      <w:r w:rsidR="00470D3E">
        <w:t xml:space="preserve"> on voting on season closures until the next meeting so that the TF can receive feedback </w:t>
      </w:r>
      <w:r w:rsidR="004C35D3">
        <w:t>on a female-</w:t>
      </w:r>
      <w:r>
        <w:t>only closure</w:t>
      </w:r>
      <w:r w:rsidR="009D3141">
        <w:t xml:space="preserve"> </w:t>
      </w:r>
      <w:r w:rsidR="00470D3E">
        <w:t xml:space="preserve">and/or </w:t>
      </w:r>
      <w:r>
        <w:t>combining</w:t>
      </w:r>
      <w:r w:rsidR="00470D3E">
        <w:t xml:space="preserve"> a</w:t>
      </w:r>
      <w:r>
        <w:t xml:space="preserve"> closure with crab trap clean ups, 2</w:t>
      </w:r>
      <w:r w:rsidRPr="00C16809">
        <w:rPr>
          <w:vertAlign w:val="superscript"/>
        </w:rPr>
        <w:t>nd</w:t>
      </w:r>
      <w:r>
        <w:t xml:space="preserve"> by Paul Alfonso. </w:t>
      </w:r>
      <w:r w:rsidR="00232E0B">
        <w:t xml:space="preserve"> Motion passes with </w:t>
      </w:r>
    </w:p>
    <w:p w14:paraId="0C409C75" w14:textId="77777777" w:rsidR="00232E0B" w:rsidRDefault="00232E0B"/>
    <w:p w14:paraId="25BEDB05" w14:textId="7082408D" w:rsidR="00232E0B" w:rsidRDefault="00470D3E">
      <w:r>
        <w:t>The TF r</w:t>
      </w:r>
      <w:r w:rsidR="00232E0B">
        <w:t>equest</w:t>
      </w:r>
      <w:r>
        <w:t>ed</w:t>
      </w:r>
      <w:r w:rsidR="00232E0B">
        <w:t xml:space="preserve"> recommendations on months of preference</w:t>
      </w:r>
      <w:r>
        <w:t xml:space="preserve"> for the 2018 closure</w:t>
      </w:r>
    </w:p>
    <w:p w14:paraId="54F14FE4" w14:textId="77777777" w:rsidR="00232E0B" w:rsidRDefault="00232E0B"/>
    <w:p w14:paraId="56F6FAF4" w14:textId="68678CD6" w:rsidR="00232E0B" w:rsidRDefault="00232E0B">
      <w:r>
        <w:t>Paul Alfonso addressed the TF with</w:t>
      </w:r>
      <w:r w:rsidR="0047147C">
        <w:t xml:space="preserve"> crab </w:t>
      </w:r>
      <w:r w:rsidR="00470D3E">
        <w:t>trap clean up boat registrations</w:t>
      </w:r>
      <w:r>
        <w:t>, and</w:t>
      </w:r>
      <w:r w:rsidR="00470D3E">
        <w:t xml:space="preserve"> establishing TF email addresses</w:t>
      </w:r>
    </w:p>
    <w:p w14:paraId="7A494E68" w14:textId="77777777" w:rsidR="00232E0B" w:rsidRDefault="00232E0B"/>
    <w:p w14:paraId="6951E564" w14:textId="0DE572BD" w:rsidR="00232E0B" w:rsidRDefault="00E114C8">
      <w:r>
        <w:t xml:space="preserve">Thomas </w:t>
      </w:r>
      <w:proofErr w:type="spellStart"/>
      <w:r>
        <w:t>Hymel</w:t>
      </w:r>
      <w:proofErr w:type="spellEnd"/>
      <w:r>
        <w:t xml:space="preserve"> tabled his item-</w:t>
      </w:r>
      <w:r w:rsidR="00232E0B">
        <w:t xml:space="preserve">to discuss </w:t>
      </w:r>
      <w:r w:rsidR="008271FB">
        <w:t>crab-marketing opportunities</w:t>
      </w:r>
      <w:r>
        <w:t>-</w:t>
      </w:r>
      <w:r w:rsidR="00232E0B">
        <w:t>until the next meeting</w:t>
      </w:r>
    </w:p>
    <w:p w14:paraId="3677DE63" w14:textId="77777777" w:rsidR="008271FB" w:rsidRDefault="008271FB"/>
    <w:p w14:paraId="2F9B4732" w14:textId="59DC69AF" w:rsidR="008271FB" w:rsidRDefault="00E661EC">
      <w:r>
        <w:t>Eric Blanchard addressed the TF with crab imports</w:t>
      </w:r>
    </w:p>
    <w:p w14:paraId="75E000ED" w14:textId="77777777" w:rsidR="00B5050A" w:rsidRDefault="00B5050A"/>
    <w:p w14:paraId="5BCF40B4" w14:textId="00B112C0" w:rsidR="00694C43" w:rsidRDefault="00841AC3">
      <w:r>
        <w:t>Eric Blanch</w:t>
      </w:r>
      <w:r w:rsidR="00470D3E">
        <w:t>ard made a motion to request that SPMB</w:t>
      </w:r>
      <w:r>
        <w:t xml:space="preserve"> coordinate an exploratory committee to work with the TF loo</w:t>
      </w:r>
      <w:r w:rsidR="004C35D3">
        <w:t xml:space="preserve">k into scheduling </w:t>
      </w:r>
      <w:r>
        <w:t>a staff tour, and discussing imports, 2</w:t>
      </w:r>
      <w:r w:rsidRPr="00841AC3">
        <w:rPr>
          <w:vertAlign w:val="superscript"/>
        </w:rPr>
        <w:t>nd</w:t>
      </w:r>
      <w:r>
        <w:t xml:space="preserve"> by Paul Alfonso. Motion passes.</w:t>
      </w:r>
    </w:p>
    <w:p w14:paraId="7C39DABE" w14:textId="77777777" w:rsidR="00841AC3" w:rsidRDefault="00841AC3"/>
    <w:p w14:paraId="5289AF32" w14:textId="2428FA29" w:rsidR="00841AC3" w:rsidRDefault="00841AC3">
      <w:r>
        <w:t>Eric Blanchard made a motion to re-elect Pete</w:t>
      </w:r>
      <w:r w:rsidR="004C35D3">
        <w:t xml:space="preserve"> </w:t>
      </w:r>
      <w:proofErr w:type="spellStart"/>
      <w:r w:rsidR="004C35D3">
        <w:t>Gerica</w:t>
      </w:r>
      <w:proofErr w:type="spellEnd"/>
      <w:r>
        <w:t xml:space="preserve"> as chair</w:t>
      </w:r>
      <w:r w:rsidR="004C35D3">
        <w:t>man of the</w:t>
      </w:r>
      <w:r w:rsidR="00470D3E">
        <w:t xml:space="preserve"> Crab</w:t>
      </w:r>
      <w:r w:rsidR="004C35D3">
        <w:t xml:space="preserve"> Task Force</w:t>
      </w:r>
      <w:r>
        <w:t xml:space="preserve"> and </w:t>
      </w:r>
      <w:proofErr w:type="spellStart"/>
      <w:r>
        <w:t>Chalin</w:t>
      </w:r>
      <w:proofErr w:type="spellEnd"/>
      <w:r w:rsidR="004C35D3">
        <w:t xml:space="preserve"> </w:t>
      </w:r>
      <w:proofErr w:type="spellStart"/>
      <w:r w:rsidR="004C35D3">
        <w:t>Delaune</w:t>
      </w:r>
      <w:proofErr w:type="spellEnd"/>
      <w:r w:rsidR="004C35D3">
        <w:t xml:space="preserve"> as vice-</w:t>
      </w:r>
      <w:r>
        <w:t>chair, 2</w:t>
      </w:r>
      <w:r w:rsidRPr="00841AC3">
        <w:rPr>
          <w:vertAlign w:val="superscript"/>
        </w:rPr>
        <w:t>nd</w:t>
      </w:r>
      <w:r>
        <w:t xml:space="preserve"> by George Jackson. Motion passes.</w:t>
      </w:r>
    </w:p>
    <w:p w14:paraId="7E2FBB9D" w14:textId="77777777" w:rsidR="00841AC3" w:rsidRDefault="00841AC3"/>
    <w:p w14:paraId="3A2A05AF" w14:textId="786CC529" w:rsidR="00841AC3" w:rsidRPr="004C35D3" w:rsidRDefault="00841AC3">
      <w:pPr>
        <w:rPr>
          <w:b/>
        </w:rPr>
      </w:pPr>
      <w:r w:rsidRPr="004C35D3">
        <w:rPr>
          <w:b/>
        </w:rPr>
        <w:t xml:space="preserve">Public Comment:  </w:t>
      </w:r>
    </w:p>
    <w:p w14:paraId="1AD1377E" w14:textId="374F8217" w:rsidR="00841AC3" w:rsidRDefault="00841AC3">
      <w:r>
        <w:t>Requested that the SPMB provide an update on crab marketing at the next meeting</w:t>
      </w:r>
    </w:p>
    <w:p w14:paraId="1DCFE35C" w14:textId="77777777" w:rsidR="00F4178D" w:rsidRDefault="00F4178D"/>
    <w:p w14:paraId="531E750A" w14:textId="77777777" w:rsidR="00F4178D" w:rsidRPr="00F4178D" w:rsidRDefault="00841AC3">
      <w:pPr>
        <w:rPr>
          <w:b/>
        </w:rPr>
      </w:pPr>
      <w:r w:rsidRPr="00F4178D">
        <w:rPr>
          <w:b/>
        </w:rPr>
        <w:t xml:space="preserve">Next meeting set for </w:t>
      </w:r>
      <w:r w:rsidR="009D0A50" w:rsidRPr="00F4178D">
        <w:rPr>
          <w:b/>
        </w:rPr>
        <w:t>July 11, 2017</w:t>
      </w:r>
      <w:r w:rsidR="004C35D3" w:rsidRPr="00F4178D">
        <w:rPr>
          <w:b/>
        </w:rPr>
        <w:t xml:space="preserve"> at</w:t>
      </w:r>
      <w:r w:rsidR="009D0A50" w:rsidRPr="00F4178D">
        <w:rPr>
          <w:b/>
        </w:rPr>
        <w:t xml:space="preserve"> 1pm in New Orleans</w:t>
      </w:r>
      <w:r w:rsidR="00F4178D" w:rsidRPr="00F4178D">
        <w:rPr>
          <w:b/>
        </w:rPr>
        <w:t xml:space="preserve"> </w:t>
      </w:r>
    </w:p>
    <w:p w14:paraId="003E70C5" w14:textId="527CEE54" w:rsidR="00841AC3" w:rsidRDefault="00841AC3">
      <w:r>
        <w:t>Motion to adjourn by</w:t>
      </w:r>
      <w:r w:rsidR="009D0A50">
        <w:t xml:space="preserve"> Eric Blanchard, 2</w:t>
      </w:r>
      <w:r w:rsidR="009D0A50" w:rsidRPr="009D0A50">
        <w:rPr>
          <w:vertAlign w:val="superscript"/>
        </w:rPr>
        <w:t>nd</w:t>
      </w:r>
      <w:r w:rsidR="009D0A50">
        <w:t xml:space="preserve"> by Paul Alfonso. Motion carries.</w:t>
      </w:r>
    </w:p>
    <w:sectPr w:rsidR="00841AC3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061F" w14:textId="77777777" w:rsidR="00E23657" w:rsidRDefault="00E23657" w:rsidP="00F26ACC">
      <w:r>
        <w:separator/>
      </w:r>
    </w:p>
  </w:endnote>
  <w:endnote w:type="continuationSeparator" w:id="0">
    <w:p w14:paraId="4F00DB3A" w14:textId="77777777" w:rsidR="00E23657" w:rsidRDefault="00E23657" w:rsidP="00F2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CD6C" w14:textId="77777777" w:rsidR="00E23657" w:rsidRDefault="00E236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820F" w14:textId="77777777" w:rsidR="00E23657" w:rsidRDefault="00E236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5BDEC" w14:textId="77777777" w:rsidR="00E23657" w:rsidRDefault="00E236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DF273" w14:textId="77777777" w:rsidR="00E23657" w:rsidRDefault="00E23657" w:rsidP="00F26ACC">
      <w:r>
        <w:separator/>
      </w:r>
    </w:p>
  </w:footnote>
  <w:footnote w:type="continuationSeparator" w:id="0">
    <w:p w14:paraId="1BB3E0D8" w14:textId="77777777" w:rsidR="00E23657" w:rsidRDefault="00E23657" w:rsidP="00F26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0317" w14:textId="7EC3B905" w:rsidR="00E23657" w:rsidRDefault="00E236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3B75" w14:textId="31CF74E1" w:rsidR="00E23657" w:rsidRDefault="00E236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2FBD" w14:textId="359DFA7D" w:rsidR="00E23657" w:rsidRDefault="00E23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7"/>
    <w:rsid w:val="001C3895"/>
    <w:rsid w:val="00204719"/>
    <w:rsid w:val="00232E0B"/>
    <w:rsid w:val="00470D3E"/>
    <w:rsid w:val="0047147C"/>
    <w:rsid w:val="004C35D3"/>
    <w:rsid w:val="00694C43"/>
    <w:rsid w:val="007A1CB9"/>
    <w:rsid w:val="008271FB"/>
    <w:rsid w:val="00841AC3"/>
    <w:rsid w:val="009401C1"/>
    <w:rsid w:val="009D0A50"/>
    <w:rsid w:val="009D3141"/>
    <w:rsid w:val="00AA7F89"/>
    <w:rsid w:val="00B5050A"/>
    <w:rsid w:val="00C16809"/>
    <w:rsid w:val="00C323D3"/>
    <w:rsid w:val="00E114C8"/>
    <w:rsid w:val="00E23657"/>
    <w:rsid w:val="00E661EC"/>
    <w:rsid w:val="00E82586"/>
    <w:rsid w:val="00EC6FB5"/>
    <w:rsid w:val="00EE3F17"/>
    <w:rsid w:val="00F26ACC"/>
    <w:rsid w:val="00F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92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CC"/>
  </w:style>
  <w:style w:type="paragraph" w:styleId="Footer">
    <w:name w:val="footer"/>
    <w:basedOn w:val="Normal"/>
    <w:link w:val="FooterChar"/>
    <w:uiPriority w:val="99"/>
    <w:unhideWhenUsed/>
    <w:rsid w:val="00F26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CC"/>
  </w:style>
  <w:style w:type="paragraph" w:styleId="Footer">
    <w:name w:val="footer"/>
    <w:basedOn w:val="Normal"/>
    <w:link w:val="FooterChar"/>
    <w:uiPriority w:val="99"/>
    <w:unhideWhenUsed/>
    <w:rsid w:val="00F26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432</Words>
  <Characters>2465</Characters>
  <Application>Microsoft Macintosh Word</Application>
  <DocSecurity>0</DocSecurity>
  <Lines>20</Lines>
  <Paragraphs>5</Paragraphs>
  <ScaleCrop>false</ScaleCrop>
  <Company>WLF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24</cp:revision>
  <dcterms:created xsi:type="dcterms:W3CDTF">2017-04-11T17:54:00Z</dcterms:created>
  <dcterms:modified xsi:type="dcterms:W3CDTF">2017-07-19T15:01:00Z</dcterms:modified>
</cp:coreProperties>
</file>